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379" w:rsidRPr="00AB7379" w:rsidRDefault="00AB7379" w:rsidP="00AB7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B7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AB7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связи с увеличением количества несовершеннолетних беременных в возрасте 13-16 лет в целях предотвращения раннего вступления несовершеннолетних в половые отношения и повышения уровня половой культуры подростков </w:t>
      </w:r>
      <w:r w:rsidRPr="00AB7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МБОУ Милютинской СОШ 14 октября 2020 14.00 был проведен </w:t>
      </w:r>
      <w:proofErr w:type="spellStart"/>
      <w:r w:rsidRPr="00AB7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</w:t>
      </w:r>
      <w:proofErr w:type="spellEnd"/>
      <w:r w:rsidRPr="00AB7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школьников 10-11 классов по профилактике подростковой беременности по распоряжению Правительства Ростовской области. Выступали </w:t>
      </w:r>
      <w:r w:rsidRPr="00AB7379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Юлия Юрьевна Чеботарева, врач акушер-гинеколог высшей категории, д.м.н., доцент кафедры акушерства и гинекологии № 2 Рост</w:t>
      </w:r>
      <w:r w:rsidRPr="00AB7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7379">
        <w:rPr>
          <w:rFonts w:ascii="Times New Roman" w:eastAsia="Times New Roman" w:hAnsi="Times New Roman" w:cs="Times New Roman"/>
          <w:sz w:val="28"/>
          <w:szCs w:val="28"/>
          <w:lang w:eastAsia="ru-RU"/>
        </w:rPr>
        <w:t>ГМУ, главный внештатный детский гинеколог МЗ РО</w:t>
      </w:r>
      <w:r w:rsidRPr="00AB73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AB7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Владимировна Павленко, врач неонатолог высшей категории, заведующая отделением новорожденных акушерского отделения МБУЗ «Город</w:t>
      </w:r>
      <w:r w:rsidRPr="00AB737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больница № 7</w:t>
      </w:r>
      <w:r w:rsidRPr="00AB7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г. Ростова-на-Дону»</w:t>
      </w:r>
      <w:r w:rsidRPr="00AB73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AB7379" w:rsidRPr="00AB7379" w:rsidRDefault="00AB7379" w:rsidP="00AB73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BD9" w:rsidRPr="00AB7379" w:rsidRDefault="00AA6BD9">
      <w:pPr>
        <w:rPr>
          <w:rFonts w:ascii="Times New Roman" w:hAnsi="Times New Roman" w:cs="Times New Roman"/>
          <w:sz w:val="28"/>
          <w:szCs w:val="28"/>
        </w:rPr>
      </w:pPr>
    </w:p>
    <w:sectPr w:rsidR="00AA6BD9" w:rsidRPr="00AB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84"/>
    <w:rsid w:val="008C7084"/>
    <w:rsid w:val="00AA6BD9"/>
    <w:rsid w:val="00AB7379"/>
    <w:rsid w:val="00F9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2002-01-01T02:56:00Z</dcterms:created>
  <dcterms:modified xsi:type="dcterms:W3CDTF">2002-01-01T03:27:00Z</dcterms:modified>
</cp:coreProperties>
</file>